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2B" w:rsidRPr="00BC6AAF" w:rsidRDefault="00E7782B" w:rsidP="00E7782B">
      <w:pPr>
        <w:widowControl/>
        <w:spacing w:line="560" w:lineRule="exact"/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</w:pPr>
      <w:r w:rsidRPr="00BC6AAF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附件</w:t>
      </w:r>
      <w:r w:rsidRPr="00BC6AAF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2</w:t>
      </w:r>
      <w:r w:rsidRPr="00BC6AAF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：</w:t>
      </w:r>
    </w:p>
    <w:p w:rsidR="00E7782B" w:rsidRPr="00BC6AAF" w:rsidRDefault="00E7782B" w:rsidP="00E7782B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b/>
          <w:bCs/>
          <w:color w:val="000000"/>
          <w:kern w:val="0"/>
          <w:sz w:val="39"/>
        </w:rPr>
      </w:pPr>
      <w:r w:rsidRPr="00BC6AAF">
        <w:rPr>
          <w:rFonts w:ascii="Times New Roman" w:eastAsia="方正小标宋简体" w:hAnsi="Times New Roman"/>
          <w:b/>
          <w:bCs/>
          <w:color w:val="000000"/>
          <w:kern w:val="0"/>
          <w:sz w:val="39"/>
        </w:rPr>
        <w:t>江苏建筑职业技术学院礼金礼品使用申领表</w:t>
      </w:r>
    </w:p>
    <w:p w:rsidR="00E7782B" w:rsidRPr="00BC6AAF" w:rsidRDefault="00E7782B" w:rsidP="00E7782B">
      <w:pPr>
        <w:widowControl/>
        <w:shd w:val="clear" w:color="auto" w:fill="FFFFFF"/>
        <w:spacing w:line="560" w:lineRule="exact"/>
        <w:jc w:val="center"/>
        <w:rPr>
          <w:rFonts w:ascii="Times New Roman" w:eastAsia="宋体" w:hAnsi="Times New Roman"/>
          <w:color w:val="000000"/>
          <w:kern w:val="0"/>
          <w:sz w:val="19"/>
          <w:szCs w:val="19"/>
        </w:rPr>
      </w:pPr>
    </w:p>
    <w:tbl>
      <w:tblPr>
        <w:tblW w:w="8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52"/>
        <w:gridCol w:w="1701"/>
        <w:gridCol w:w="2835"/>
      </w:tblGrid>
      <w:tr w:rsidR="00E7782B" w:rsidRPr="00FD04EC" w:rsidTr="009F2924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申领单位填写</w:t>
            </w:r>
          </w:p>
        </w:tc>
      </w:tr>
      <w:tr w:rsidR="00E7782B" w:rsidRPr="00FD04EC" w:rsidTr="009F292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82B" w:rsidRPr="00BC6AAF" w:rsidRDefault="00E7782B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7782B" w:rsidRPr="00FD04EC" w:rsidTr="009F292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价值（元）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7782B" w:rsidRPr="00FD04EC" w:rsidTr="009F2924">
        <w:trPr>
          <w:trHeight w:val="1284"/>
        </w:trPr>
        <w:tc>
          <w:tcPr>
            <w:tcW w:w="83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申领用途：</w:t>
            </w:r>
          </w:p>
        </w:tc>
      </w:tr>
      <w:tr w:rsidR="00E7782B" w:rsidRPr="00FD04EC" w:rsidTr="009F2924">
        <w:tc>
          <w:tcPr>
            <w:tcW w:w="83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申领单位（签字盖章）：                 时间：</w:t>
            </w:r>
          </w:p>
        </w:tc>
      </w:tr>
      <w:tr w:rsidR="00E7782B" w:rsidRPr="00FD04EC" w:rsidTr="009F2924">
        <w:tc>
          <w:tcPr>
            <w:tcW w:w="83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7782B" w:rsidRPr="00BC6AAF" w:rsidRDefault="00E7782B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审 批 意 见</w:t>
            </w:r>
          </w:p>
        </w:tc>
      </w:tr>
      <w:tr w:rsidR="00E7782B" w:rsidRPr="00FD04EC" w:rsidTr="009F2924">
        <w:trPr>
          <w:trHeight w:val="1690"/>
        </w:trPr>
        <w:tc>
          <w:tcPr>
            <w:tcW w:w="83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E7782B" w:rsidRPr="00BC6AAF" w:rsidRDefault="00E7782B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审批人签字：                           时间：</w:t>
            </w:r>
          </w:p>
        </w:tc>
      </w:tr>
      <w:tr w:rsidR="00E7782B" w:rsidRPr="00FD04EC" w:rsidTr="009F2924">
        <w:trPr>
          <w:trHeight w:val="497"/>
        </w:trPr>
        <w:tc>
          <w:tcPr>
            <w:tcW w:w="83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7782B" w:rsidRPr="00BC6AAF" w:rsidRDefault="00E7782B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处 理 情 况</w:t>
            </w:r>
          </w:p>
        </w:tc>
      </w:tr>
      <w:tr w:rsidR="00E7782B" w:rsidRPr="00FD04EC" w:rsidTr="009F2924">
        <w:trPr>
          <w:trHeight w:val="1369"/>
        </w:trPr>
        <w:tc>
          <w:tcPr>
            <w:tcW w:w="83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E7782B" w:rsidRPr="00BC6AAF" w:rsidRDefault="00E7782B" w:rsidP="009F2924">
            <w:pPr>
              <w:spacing w:line="560" w:lineRule="exact"/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</w:pPr>
          </w:p>
          <w:p w:rsidR="00E7782B" w:rsidRPr="00BC6AAF" w:rsidRDefault="00E7782B" w:rsidP="009F2924">
            <w:pPr>
              <w:spacing w:line="560" w:lineRule="exact"/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</w:pPr>
          </w:p>
          <w:p w:rsidR="00E7782B" w:rsidRPr="00BC6AAF" w:rsidRDefault="00E7782B" w:rsidP="009F2924">
            <w:pPr>
              <w:spacing w:line="560" w:lineRule="exact"/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</w:pPr>
          </w:p>
          <w:p w:rsidR="00E7782B" w:rsidRPr="00BC6AAF" w:rsidRDefault="00E7782B" w:rsidP="009F2924">
            <w:pPr>
              <w:spacing w:line="560" w:lineRule="exact"/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</w:pPr>
          </w:p>
          <w:p w:rsidR="00E7782B" w:rsidRPr="00BC6AAF" w:rsidRDefault="00E7782B" w:rsidP="009F2924">
            <w:pPr>
              <w:spacing w:line="560" w:lineRule="exact"/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经办人签字：                     时间：</w:t>
            </w:r>
          </w:p>
          <w:p w:rsidR="00E7782B" w:rsidRPr="00BC6AAF" w:rsidRDefault="00E7782B" w:rsidP="009F2924">
            <w:pPr>
              <w:spacing w:line="560" w:lineRule="exact"/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</w:pPr>
          </w:p>
          <w:p w:rsidR="00E7782B" w:rsidRPr="00BC6AAF" w:rsidRDefault="00E7782B" w:rsidP="009F2924">
            <w:pPr>
              <w:spacing w:line="560" w:lineRule="exact"/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接收人签字：                     时间：</w:t>
            </w:r>
          </w:p>
        </w:tc>
      </w:tr>
    </w:tbl>
    <w:p w:rsidR="00E7782B" w:rsidRPr="00BC6AAF" w:rsidRDefault="00E7782B" w:rsidP="00E7782B">
      <w:pPr>
        <w:widowControl/>
        <w:shd w:val="clear" w:color="auto" w:fill="FFFFFF"/>
        <w:spacing w:line="560" w:lineRule="exact"/>
        <w:rPr>
          <w:rFonts w:ascii="Times New Roman" w:hAnsi="Times New Roman"/>
          <w:color w:val="000000"/>
          <w:kern w:val="0"/>
          <w:sz w:val="24"/>
          <w:szCs w:val="24"/>
        </w:rPr>
      </w:pPr>
      <w:r w:rsidRPr="00BC6AAF">
        <w:rPr>
          <w:rFonts w:ascii="Times New Roman" w:hAnsi="Times New Roman"/>
          <w:color w:val="000000"/>
          <w:kern w:val="0"/>
          <w:sz w:val="24"/>
          <w:szCs w:val="24"/>
        </w:rPr>
        <w:t>（此表一式两份，一份由申领单位留存，一份由纪委办公室留存）</w:t>
      </w:r>
    </w:p>
    <w:p w:rsidR="004F4043" w:rsidRPr="00E7782B" w:rsidRDefault="002759F8">
      <w:bookmarkStart w:id="0" w:name="_GoBack"/>
      <w:bookmarkEnd w:id="0"/>
    </w:p>
    <w:sectPr w:rsidR="004F4043" w:rsidRPr="00E7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F8" w:rsidRDefault="002759F8" w:rsidP="00E7782B">
      <w:r>
        <w:separator/>
      </w:r>
    </w:p>
  </w:endnote>
  <w:endnote w:type="continuationSeparator" w:id="0">
    <w:p w:rsidR="002759F8" w:rsidRDefault="002759F8" w:rsidP="00E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F8" w:rsidRDefault="002759F8" w:rsidP="00E7782B">
      <w:r>
        <w:separator/>
      </w:r>
    </w:p>
  </w:footnote>
  <w:footnote w:type="continuationSeparator" w:id="0">
    <w:p w:rsidR="002759F8" w:rsidRDefault="002759F8" w:rsidP="00E7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00"/>
    <w:rsid w:val="001B1849"/>
    <w:rsid w:val="002759F8"/>
    <w:rsid w:val="002B6200"/>
    <w:rsid w:val="00AC4FEE"/>
    <w:rsid w:val="00E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FCE4-82D9-4E1A-B5B8-BBB30EE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李彦江</cp:lastModifiedBy>
  <cp:revision>2</cp:revision>
  <dcterms:created xsi:type="dcterms:W3CDTF">2018-10-31T04:25:00Z</dcterms:created>
  <dcterms:modified xsi:type="dcterms:W3CDTF">2018-10-31T04:26:00Z</dcterms:modified>
</cp:coreProperties>
</file>